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D03FD" w14:textId="77777777" w:rsidR="008312EC" w:rsidRPr="006A2D6E" w:rsidRDefault="008312EC" w:rsidP="008312EC">
      <w:pPr>
        <w:pStyle w:val="Heading1"/>
        <w:spacing w:before="0"/>
      </w:pPr>
      <w:r w:rsidRPr="008927C4">
        <w:t>19MC2202</w:t>
      </w:r>
      <w:r>
        <w:t xml:space="preserve"> - </w:t>
      </w:r>
      <w:r w:rsidRPr="008927C4">
        <w:rPr>
          <w:caps w:val="0"/>
        </w:rPr>
        <w:t>TECHNICAL ENGLISH AND SOFT SKILLS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8312EC" w:rsidRPr="004A1C4B" w14:paraId="370A1FFB" w14:textId="77777777" w:rsidTr="008312EC">
        <w:tc>
          <w:tcPr>
            <w:tcW w:w="1555" w:type="dxa"/>
            <w:vAlign w:val="center"/>
          </w:tcPr>
          <w:p w14:paraId="0A2EBFDB" w14:textId="77777777" w:rsidR="008312EC" w:rsidRPr="004A1C4B" w:rsidRDefault="008312EC" w:rsidP="008312EC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3E82D7DA" w14:textId="77777777" w:rsidR="008312EC" w:rsidRPr="005F5622" w:rsidRDefault="008312EC" w:rsidP="008312EC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 xml:space="preserve"> </w:t>
            </w:r>
            <w:r w:rsidRPr="005E1851">
              <w:rPr>
                <w:szCs w:val="24"/>
              </w:rPr>
              <w:t>Mandatory course</w:t>
            </w:r>
          </w:p>
        </w:tc>
        <w:tc>
          <w:tcPr>
            <w:tcW w:w="3261" w:type="dxa"/>
            <w:vAlign w:val="center"/>
          </w:tcPr>
          <w:p w14:paraId="3C9F8EE0" w14:textId="77777777" w:rsidR="008312EC" w:rsidRPr="004A1C4B" w:rsidRDefault="008312EC" w:rsidP="008312E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039088E" w14:textId="77777777" w:rsidR="008312EC" w:rsidRPr="005F5622" w:rsidRDefault="008312EC" w:rsidP="008312EC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312EC" w:rsidRPr="004A1C4B" w14:paraId="65E565C1" w14:textId="77777777" w:rsidTr="008312EC">
        <w:tc>
          <w:tcPr>
            <w:tcW w:w="1555" w:type="dxa"/>
            <w:vAlign w:val="center"/>
          </w:tcPr>
          <w:p w14:paraId="1A79A558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7C8ED8C" w14:textId="77777777" w:rsidR="008312EC" w:rsidRPr="005F5622" w:rsidRDefault="008312EC" w:rsidP="008312EC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024DDFC4" w14:textId="77777777" w:rsidR="008312EC" w:rsidRPr="004A1C4B" w:rsidRDefault="008312EC" w:rsidP="008312EC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008E15C2" w14:textId="77777777" w:rsidR="008312EC" w:rsidRPr="005F5622" w:rsidRDefault="008312EC" w:rsidP="008312EC">
            <w:pPr>
              <w:rPr>
                <w:szCs w:val="24"/>
              </w:rPr>
            </w:pPr>
            <w:r>
              <w:rPr>
                <w:szCs w:val="24"/>
              </w:rPr>
              <w:t>2-0</w:t>
            </w:r>
            <w:r w:rsidRPr="005F5622">
              <w:rPr>
                <w:szCs w:val="24"/>
              </w:rPr>
              <w:t>-</w:t>
            </w:r>
            <w:r>
              <w:rPr>
                <w:szCs w:val="24"/>
              </w:rPr>
              <w:t>2</w:t>
            </w:r>
          </w:p>
        </w:tc>
      </w:tr>
      <w:tr w:rsidR="008312EC" w:rsidRPr="004A1C4B" w14:paraId="380ACE88" w14:textId="77777777" w:rsidTr="008312EC">
        <w:tc>
          <w:tcPr>
            <w:tcW w:w="1555" w:type="dxa"/>
            <w:vAlign w:val="center"/>
          </w:tcPr>
          <w:p w14:paraId="2C7D8961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670C2707" w14:textId="77777777" w:rsidR="008312EC" w:rsidRPr="008927C4" w:rsidRDefault="008312EC" w:rsidP="008312EC">
            <w:pPr>
              <w:jc w:val="both"/>
              <w:rPr>
                <w:bCs/>
                <w:szCs w:val="24"/>
              </w:rPr>
            </w:pPr>
            <w:r w:rsidRPr="008927C4">
              <w:rPr>
                <w:bCs/>
                <w:szCs w:val="24"/>
              </w:rPr>
              <w:t xml:space="preserve">Basic Level </w:t>
            </w:r>
            <w:proofErr w:type="gramStart"/>
            <w:r w:rsidRPr="008927C4">
              <w:rPr>
                <w:bCs/>
                <w:szCs w:val="24"/>
              </w:rPr>
              <w:t>of  LSRW</w:t>
            </w:r>
            <w:proofErr w:type="gramEnd"/>
            <w:r w:rsidRPr="008927C4">
              <w:rPr>
                <w:bCs/>
                <w:szCs w:val="24"/>
              </w:rPr>
              <w:t xml:space="preserve"> skills</w:t>
            </w:r>
          </w:p>
        </w:tc>
        <w:tc>
          <w:tcPr>
            <w:tcW w:w="3261" w:type="dxa"/>
            <w:vAlign w:val="center"/>
          </w:tcPr>
          <w:p w14:paraId="58421ABF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7B08FE1B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23094127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5154C03" w14:textId="77777777" w:rsidR="008312EC" w:rsidRPr="005F5622" w:rsidRDefault="008312EC" w:rsidP="008312EC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0D11D693" w14:textId="77777777" w:rsidR="008312EC" w:rsidRPr="005F5622" w:rsidRDefault="008312EC" w:rsidP="008312EC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006183D2" w14:textId="77777777" w:rsidR="008312EC" w:rsidRPr="005F5622" w:rsidRDefault="008312EC" w:rsidP="008312EC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8312EC" w:rsidRPr="004A1C4B" w14:paraId="73D1AD9A" w14:textId="77777777" w:rsidTr="008312EC">
        <w:tc>
          <w:tcPr>
            <w:tcW w:w="1555" w:type="dxa"/>
            <w:vAlign w:val="center"/>
          </w:tcPr>
          <w:p w14:paraId="11A1F693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0D7D2BFD" w14:textId="77777777" w:rsidR="008312EC" w:rsidRDefault="008312EC" w:rsidP="008312EC">
            <w:pPr>
              <w:pStyle w:val="BULLET"/>
            </w:pPr>
            <w:r>
              <w:t>To build specific technical vocabulary and describe various technical concepts.</w:t>
            </w:r>
          </w:p>
          <w:p w14:paraId="160D406F" w14:textId="77777777" w:rsidR="008312EC" w:rsidRDefault="008312EC" w:rsidP="008312EC">
            <w:pPr>
              <w:pStyle w:val="BULLET"/>
            </w:pPr>
            <w:r>
              <w:t>To draft and design effective resumes and job applications.</w:t>
            </w:r>
          </w:p>
          <w:p w14:paraId="156DACA8" w14:textId="77777777" w:rsidR="008312EC" w:rsidRDefault="008312EC" w:rsidP="008312EC">
            <w:pPr>
              <w:pStyle w:val="BULLET"/>
            </w:pPr>
            <w:r>
              <w:t>To improve group discussion skills and summarizing skills.</w:t>
            </w:r>
          </w:p>
          <w:p w14:paraId="2B8563B4" w14:textId="77777777" w:rsidR="008312EC" w:rsidRDefault="008312EC" w:rsidP="008312EC">
            <w:pPr>
              <w:pStyle w:val="BULLET"/>
            </w:pPr>
            <w:r>
              <w:t>To attain non-verbal communication skills.</w:t>
            </w:r>
          </w:p>
          <w:p w14:paraId="374EAC7C" w14:textId="77777777" w:rsidR="008312EC" w:rsidRDefault="008312EC" w:rsidP="008312EC">
            <w:pPr>
              <w:pStyle w:val="BULLET"/>
            </w:pPr>
            <w:r>
              <w:t>To acquire soft skills including personality development skills.</w:t>
            </w:r>
          </w:p>
          <w:p w14:paraId="603BDE72" w14:textId="77777777" w:rsidR="008312EC" w:rsidRPr="004A1C4B" w:rsidRDefault="008312EC" w:rsidP="008312EC">
            <w:pPr>
              <w:pStyle w:val="BULLET"/>
            </w:pPr>
            <w:r>
              <w:t>To obtain soft skills and work efficiently in a realistic professional working   environment.</w:t>
            </w:r>
          </w:p>
        </w:tc>
      </w:tr>
    </w:tbl>
    <w:p w14:paraId="4DFDE641" w14:textId="77777777" w:rsidR="008312EC" w:rsidRDefault="008312EC" w:rsidP="008312EC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8312EC" w14:paraId="3A942494" w14:textId="77777777" w:rsidTr="008312EC">
        <w:tc>
          <w:tcPr>
            <w:tcW w:w="1555" w:type="dxa"/>
            <w:vMerge w:val="restart"/>
            <w:vAlign w:val="center"/>
          </w:tcPr>
          <w:p w14:paraId="20772874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16579FA4" w14:textId="77777777" w:rsidR="008312EC" w:rsidRDefault="008312EC" w:rsidP="008312EC">
            <w:pPr>
              <w:pStyle w:val="NoSpacing"/>
            </w:pPr>
            <w:r w:rsidRPr="00B7396E">
              <w:rPr>
                <w:szCs w:val="20"/>
              </w:rPr>
              <w:t>Upon successful completion of the course, the students will be able to:</w:t>
            </w:r>
          </w:p>
        </w:tc>
      </w:tr>
      <w:tr w:rsidR="008312EC" w14:paraId="4665F6C0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604C1EFA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34D3529" w14:textId="77777777" w:rsidR="008312EC" w:rsidRPr="00277671" w:rsidRDefault="008312EC" w:rsidP="008312EC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3FD45A8" w14:textId="77777777" w:rsidR="008312EC" w:rsidRPr="00845890" w:rsidRDefault="008312EC" w:rsidP="008312EC">
            <w:pPr>
              <w:jc w:val="both"/>
              <w:rPr>
                <w:rFonts w:cs="Times New Roman"/>
                <w:szCs w:val="24"/>
              </w:rPr>
            </w:pPr>
            <w:r w:rsidRPr="00845890">
              <w:rPr>
                <w:rFonts w:cs="Times New Roman"/>
                <w:szCs w:val="24"/>
              </w:rPr>
              <w:t>Define technical presentations and develop presentation skills by building technical verbal proficiency.</w:t>
            </w:r>
          </w:p>
        </w:tc>
      </w:tr>
      <w:tr w:rsidR="008312EC" w14:paraId="0EF4ABAA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50B810D8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06B1A4A" w14:textId="77777777" w:rsidR="008312EC" w:rsidRPr="00277671" w:rsidRDefault="008312EC" w:rsidP="008312EC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7DC7155" w14:textId="77777777" w:rsidR="008312EC" w:rsidRPr="00845890" w:rsidRDefault="008312EC" w:rsidP="008312EC">
            <w:pPr>
              <w:jc w:val="both"/>
              <w:rPr>
                <w:rFonts w:cs="Times New Roman"/>
                <w:szCs w:val="24"/>
              </w:rPr>
            </w:pPr>
            <w:r w:rsidRPr="00845890">
              <w:rPr>
                <w:rFonts w:cs="Times New Roman"/>
                <w:szCs w:val="24"/>
              </w:rPr>
              <w:t>Classify the dynamics of group discussion and enhance summarizing skills.</w:t>
            </w:r>
          </w:p>
        </w:tc>
      </w:tr>
      <w:tr w:rsidR="008312EC" w14:paraId="15862D08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5B6A4DCE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837C8C1" w14:textId="77777777" w:rsidR="008312EC" w:rsidRPr="00277671" w:rsidRDefault="008312EC" w:rsidP="008312EC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F1D63B0" w14:textId="77777777" w:rsidR="008312EC" w:rsidRPr="00845890" w:rsidRDefault="008312EC" w:rsidP="008312EC">
            <w:pPr>
              <w:jc w:val="both"/>
              <w:rPr>
                <w:rFonts w:cs="Times New Roman"/>
                <w:szCs w:val="24"/>
              </w:rPr>
            </w:pPr>
            <w:r w:rsidRPr="00845890">
              <w:rPr>
                <w:rFonts w:cs="Times New Roman"/>
                <w:szCs w:val="24"/>
              </w:rPr>
              <w:t xml:space="preserve">Construct effective resumes and job applications and utilize them in different situations. </w:t>
            </w:r>
          </w:p>
        </w:tc>
      </w:tr>
      <w:tr w:rsidR="008312EC" w14:paraId="097821B7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577A5A6E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BEC1597" w14:textId="77777777" w:rsidR="008312EC" w:rsidRPr="00277671" w:rsidRDefault="008312EC" w:rsidP="008312EC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B04FD58" w14:textId="77777777" w:rsidR="008312EC" w:rsidRPr="00845890" w:rsidRDefault="008312EC" w:rsidP="008312EC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845890">
              <w:rPr>
                <w:rFonts w:cs="Times New Roman"/>
                <w:szCs w:val="24"/>
              </w:rPr>
              <w:t>Analyze</w:t>
            </w:r>
            <w:proofErr w:type="spellEnd"/>
            <w:r w:rsidRPr="00845890">
              <w:rPr>
                <w:rFonts w:cs="Times New Roman"/>
                <w:szCs w:val="24"/>
              </w:rPr>
              <w:t xml:space="preserve"> different soft skills including non-verbal communication skills and make use of them for career development.</w:t>
            </w:r>
          </w:p>
        </w:tc>
      </w:tr>
      <w:tr w:rsidR="008312EC" w14:paraId="7FEDC7E2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60B22FFC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EE7D3D4" w14:textId="77777777" w:rsidR="008312EC" w:rsidRPr="00277671" w:rsidRDefault="008312EC" w:rsidP="008312EC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EB63A78" w14:textId="77777777" w:rsidR="008312EC" w:rsidRPr="00845890" w:rsidRDefault="008312EC" w:rsidP="008312EC">
            <w:pPr>
              <w:jc w:val="both"/>
              <w:rPr>
                <w:rFonts w:cs="Times New Roman"/>
                <w:szCs w:val="24"/>
              </w:rPr>
            </w:pPr>
            <w:r w:rsidRPr="00845890">
              <w:rPr>
                <w:rFonts w:cs="Times New Roman"/>
                <w:szCs w:val="24"/>
              </w:rPr>
              <w:t xml:space="preserve">Perceive personality development </w:t>
            </w:r>
            <w:r>
              <w:rPr>
                <w:rFonts w:cs="Times New Roman"/>
                <w:szCs w:val="24"/>
              </w:rPr>
              <w:t>skills and utilize them for all</w:t>
            </w:r>
            <w:r w:rsidRPr="00845890">
              <w:rPr>
                <w:rFonts w:cs="Times New Roman"/>
                <w:szCs w:val="24"/>
              </w:rPr>
              <w:t xml:space="preserve"> round development.</w:t>
            </w:r>
          </w:p>
        </w:tc>
      </w:tr>
      <w:tr w:rsidR="008312EC" w14:paraId="5ED024DC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601A3571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8811221" w14:textId="77777777" w:rsidR="008312EC" w:rsidRDefault="008312EC" w:rsidP="008312EC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AA17346" w14:textId="77777777" w:rsidR="008312EC" w:rsidRPr="00845890" w:rsidRDefault="008312EC" w:rsidP="008312EC">
            <w:pPr>
              <w:jc w:val="both"/>
              <w:rPr>
                <w:rFonts w:cs="Times New Roman"/>
                <w:szCs w:val="24"/>
              </w:rPr>
            </w:pPr>
            <w:r w:rsidRPr="00845890">
              <w:rPr>
                <w:rFonts w:cs="Times New Roman"/>
                <w:szCs w:val="24"/>
              </w:rPr>
              <w:t xml:space="preserve">Develop idealistic, practical and ethical values at work place. </w:t>
            </w:r>
          </w:p>
        </w:tc>
      </w:tr>
      <w:tr w:rsidR="008312EC" w14:paraId="6BE08A09" w14:textId="77777777" w:rsidTr="008312EC">
        <w:tc>
          <w:tcPr>
            <w:tcW w:w="1555" w:type="dxa"/>
            <w:vAlign w:val="center"/>
          </w:tcPr>
          <w:p w14:paraId="7223035B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444A86E" w14:textId="77777777" w:rsidR="008312EC" w:rsidRDefault="008312EC" w:rsidP="008312EC">
            <w:pPr>
              <w:pStyle w:val="UNIT"/>
            </w:pPr>
            <w:r>
              <w:t>UNIT-I</w:t>
            </w:r>
          </w:p>
          <w:p w14:paraId="18FE4CDE" w14:textId="77777777" w:rsidR="008312EC" w:rsidRDefault="008312EC" w:rsidP="008312EC">
            <w:pPr>
              <w:pStyle w:val="PARAGRAPH"/>
            </w:pPr>
            <w:r w:rsidRPr="003148EE">
              <w:rPr>
                <w:b/>
              </w:rPr>
              <w:t>Technical Presentations:</w:t>
            </w:r>
            <w:r w:rsidRPr="00287346">
              <w:t xml:space="preserve"> Writing simple descriptions and explanations on scientific/technical in nature – Definitions – Clarifying the specific meaning, often related to a specific context, or express the essential – Mechanism Descriptions–Process &amp; function descriptions – Technical presentations –</w:t>
            </w:r>
            <w:proofErr w:type="gramStart"/>
            <w:r w:rsidRPr="00287346">
              <w:t>Organi</w:t>
            </w:r>
            <w:r>
              <w:t>z</w:t>
            </w:r>
            <w:r w:rsidRPr="00287346">
              <w:t>ation  –</w:t>
            </w:r>
            <w:proofErr w:type="gramEnd"/>
            <w:r w:rsidRPr="00287346">
              <w:t xml:space="preserve"> Visuals – Virtual  technical presentations like webinars from different virtual platforms  – Jargon</w:t>
            </w:r>
          </w:p>
          <w:p w14:paraId="6ED7B05F" w14:textId="77777777" w:rsidR="008312EC" w:rsidRDefault="008312EC" w:rsidP="008312EC">
            <w:pPr>
              <w:pStyle w:val="PARAGRAPH"/>
            </w:pPr>
          </w:p>
          <w:p w14:paraId="6396108A" w14:textId="77777777" w:rsidR="008312EC" w:rsidRDefault="008312EC" w:rsidP="008312EC">
            <w:pPr>
              <w:pStyle w:val="UNIT"/>
            </w:pPr>
            <w:r>
              <w:t>UNIT-II</w:t>
            </w:r>
          </w:p>
          <w:p w14:paraId="0F056ADB" w14:textId="77777777" w:rsidR="008312EC" w:rsidRDefault="008312EC" w:rsidP="008312EC">
            <w:pPr>
              <w:pStyle w:val="PARAGRAPH"/>
            </w:pPr>
            <w:r w:rsidRPr="00D62489">
              <w:rPr>
                <w:b/>
              </w:rPr>
              <w:t>Group Discussion:</w:t>
            </w:r>
            <w:r w:rsidRPr="00287346">
              <w:t xml:space="preserve"> Dynamics of Group Discussion – Types – Relevance – </w:t>
            </w:r>
            <w:proofErr w:type="spellStart"/>
            <w:r w:rsidRPr="00287346">
              <w:t>Analyzing</w:t>
            </w:r>
            <w:proofErr w:type="spellEnd"/>
            <w:r w:rsidRPr="00287346">
              <w:t xml:space="preserve"> personality traits of participants – Discussion of etiquette – Body language – Modulation of voice – Intervention – Fluency and coherence – Positive &amp; Negative roles – Do’s and Don’ts of Group Discussion – Summarizing skills</w:t>
            </w:r>
          </w:p>
          <w:p w14:paraId="5DE11C8A" w14:textId="77777777" w:rsidR="008312EC" w:rsidRPr="005E7F57" w:rsidRDefault="008312EC" w:rsidP="008312EC">
            <w:pPr>
              <w:pStyle w:val="PARAGRAPH"/>
            </w:pPr>
          </w:p>
          <w:p w14:paraId="2010B0D4" w14:textId="77777777" w:rsidR="008312EC" w:rsidRDefault="008312EC" w:rsidP="008312EC">
            <w:pPr>
              <w:pStyle w:val="UNIT"/>
            </w:pPr>
            <w:r>
              <w:t>UNIT-III</w:t>
            </w:r>
          </w:p>
          <w:p w14:paraId="3B5C6E90" w14:textId="77777777" w:rsidR="008312EC" w:rsidRDefault="008312EC" w:rsidP="008312EC">
            <w:pPr>
              <w:pStyle w:val="PARAGRAPH"/>
            </w:pPr>
            <w:r w:rsidRPr="00D62489">
              <w:rPr>
                <w:b/>
              </w:rPr>
              <w:t>Resume and Job Applications:</w:t>
            </w:r>
            <w:r w:rsidRPr="00287346">
              <w:t xml:space="preserve"> Writing effective resume’ – Resume’ styles – Chronological, functional &amp; combinational – Parts of a resume’ – Resume’ formatting – </w:t>
            </w:r>
            <w:r w:rsidRPr="00287346">
              <w:lastRenderedPageBreak/>
              <w:t>Designing resume’ for specific situation – Cover letter – Format of cover letter – Opening statement and body paragraph of cover letter</w:t>
            </w:r>
          </w:p>
          <w:p w14:paraId="640A50F8" w14:textId="77777777" w:rsidR="008312EC" w:rsidRDefault="008312EC" w:rsidP="008312EC">
            <w:pPr>
              <w:pStyle w:val="PARAGRAPH"/>
            </w:pPr>
          </w:p>
          <w:p w14:paraId="7AD11EF2" w14:textId="77777777" w:rsidR="008312EC" w:rsidRDefault="008312EC" w:rsidP="008312EC">
            <w:pPr>
              <w:pStyle w:val="UNIT"/>
            </w:pPr>
            <w:r>
              <w:t>UNIT-IV</w:t>
            </w:r>
          </w:p>
          <w:p w14:paraId="439D167C" w14:textId="77777777" w:rsidR="008312EC" w:rsidRDefault="008312EC" w:rsidP="008312EC">
            <w:pPr>
              <w:pStyle w:val="PARAGRAPH"/>
            </w:pPr>
            <w:r w:rsidRPr="00D62489">
              <w:rPr>
                <w:b/>
              </w:rPr>
              <w:t>Soft Skills &amp; Hard Skills:</w:t>
            </w:r>
            <w:r w:rsidRPr="00287346">
              <w:t xml:space="preserve"> Soft Skills Vs. Hard Skills and differences – Non-verbal communication – Definition – Types – Importance – Factors influencing body language – </w:t>
            </w:r>
            <w:proofErr w:type="gramStart"/>
            <w:r w:rsidRPr="00287346">
              <w:t>Haptics  –</w:t>
            </w:r>
            <w:proofErr w:type="gramEnd"/>
            <w:r w:rsidRPr="00287346">
              <w:t xml:space="preserve"> Proxemics – Kinesics –  Chronemics – </w:t>
            </w:r>
            <w:proofErr w:type="spellStart"/>
            <w:r w:rsidRPr="00287346">
              <w:t>Oculesics</w:t>
            </w:r>
            <w:proofErr w:type="spellEnd"/>
            <w:r w:rsidRPr="00287346">
              <w:t xml:space="preserve"> – Vocalics</w:t>
            </w:r>
          </w:p>
          <w:p w14:paraId="7C747486" w14:textId="77777777" w:rsidR="008312EC" w:rsidRPr="0096729B" w:rsidRDefault="008312EC" w:rsidP="008312EC">
            <w:pPr>
              <w:pStyle w:val="PARAGRAPH"/>
            </w:pPr>
          </w:p>
          <w:p w14:paraId="1AA744F3" w14:textId="77777777" w:rsidR="008312EC" w:rsidRDefault="008312EC" w:rsidP="008312EC">
            <w:pPr>
              <w:pStyle w:val="UNIT"/>
            </w:pPr>
            <w:r>
              <w:t>UNIT-V</w:t>
            </w:r>
          </w:p>
          <w:p w14:paraId="1E0CD2F4" w14:textId="77777777" w:rsidR="008312EC" w:rsidRDefault="008312EC" w:rsidP="008312EC">
            <w:pPr>
              <w:pStyle w:val="PARAGRAPH"/>
            </w:pPr>
            <w:r w:rsidRPr="00D62489">
              <w:rPr>
                <w:b/>
              </w:rPr>
              <w:t>Personality Development Skills:</w:t>
            </w:r>
            <w:r w:rsidRPr="00DF22F8">
              <w:t xml:space="preserve"> Assertiveness </w:t>
            </w:r>
            <w:proofErr w:type="gramStart"/>
            <w:r w:rsidRPr="00DF22F8">
              <w:t>–  Positive</w:t>
            </w:r>
            <w:proofErr w:type="gramEnd"/>
            <w:r w:rsidRPr="00DF22F8">
              <w:t xml:space="preserve"> attitude – Self-confidence  – Self- motivation – Empathy – Listening skills – Interpersonal skills</w:t>
            </w:r>
          </w:p>
          <w:p w14:paraId="6D05A8B7" w14:textId="77777777" w:rsidR="008312EC" w:rsidRDefault="008312EC" w:rsidP="008312EC">
            <w:pPr>
              <w:pStyle w:val="PARAGRAPH"/>
            </w:pPr>
          </w:p>
          <w:p w14:paraId="0D2658AA" w14:textId="77777777" w:rsidR="008312EC" w:rsidRDefault="008312EC" w:rsidP="008312EC">
            <w:pPr>
              <w:pStyle w:val="UNIT"/>
            </w:pPr>
            <w:r>
              <w:t>UNIT-VI</w:t>
            </w:r>
          </w:p>
          <w:p w14:paraId="13241FB1" w14:textId="77777777" w:rsidR="008312EC" w:rsidRPr="0096729B" w:rsidRDefault="008312EC" w:rsidP="008312EC">
            <w:pPr>
              <w:pStyle w:val="PARAGRAPH"/>
            </w:pPr>
            <w:r w:rsidRPr="00D62489">
              <w:rPr>
                <w:b/>
              </w:rPr>
              <w:t>Soft Skills at Work Place:</w:t>
            </w:r>
            <w:r w:rsidRPr="00DF22F8">
              <w:t xml:space="preserve"> Corporate etiquette – Dinning etiquette – Goal setting – Career planning –Team work – Strong work ethic –Time management – Adaptability – Problem solving skills – Critical thinking – Leadership skills – Stress management strategies</w:t>
            </w:r>
          </w:p>
        </w:tc>
      </w:tr>
      <w:tr w:rsidR="008312EC" w14:paraId="74F54967" w14:textId="77777777" w:rsidTr="008312EC"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201C7914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5DA6D7" w14:textId="77777777" w:rsidR="008312EC" w:rsidRPr="004121A5" w:rsidRDefault="008312EC" w:rsidP="008312EC">
            <w:pPr>
              <w:pStyle w:val="SIDEHEADING"/>
            </w:pPr>
            <w:r w:rsidRPr="004121A5">
              <w:t>Reference Books:</w:t>
            </w:r>
          </w:p>
          <w:p w14:paraId="46D6773F" w14:textId="77777777" w:rsidR="008312EC" w:rsidRDefault="008312EC" w:rsidP="00F515E1">
            <w:pPr>
              <w:pStyle w:val="NUMBERS"/>
            </w:pPr>
            <w:r>
              <w:t>A Textbook of English for Engineers and Technologists (combined edition, Vol. 1 &amp;; Orient Black Swan 2010.</w:t>
            </w:r>
          </w:p>
          <w:p w14:paraId="2CA99084" w14:textId="77777777" w:rsidR="008312EC" w:rsidRDefault="008312EC" w:rsidP="00F515E1">
            <w:pPr>
              <w:pStyle w:val="NUMBERS"/>
            </w:pPr>
            <w:r>
              <w:t>Effective Technical Communication, M. Ashraf Rizvi, Tata McGraw- Hill, 2011</w:t>
            </w:r>
          </w:p>
          <w:p w14:paraId="0019EFA0" w14:textId="77777777" w:rsidR="008312EC" w:rsidRDefault="008312EC" w:rsidP="00F515E1">
            <w:pPr>
              <w:pStyle w:val="NUMBERS"/>
            </w:pPr>
            <w:r>
              <w:t>Soft Skills, Dr K. Alex, S. Chand Publications, New Delhi</w:t>
            </w:r>
          </w:p>
          <w:p w14:paraId="7E0A6E2A" w14:textId="77777777" w:rsidR="008312EC" w:rsidRDefault="008312EC" w:rsidP="00F515E1">
            <w:pPr>
              <w:pStyle w:val="NUMBERS"/>
            </w:pPr>
            <w:r>
              <w:t xml:space="preserve">English and soft Skills, </w:t>
            </w:r>
            <w:proofErr w:type="spellStart"/>
            <w:r>
              <w:t>Dhanavel</w:t>
            </w:r>
            <w:proofErr w:type="spellEnd"/>
            <w:r>
              <w:t xml:space="preserve"> S.P., Orient Black Swan, 2017</w:t>
            </w:r>
          </w:p>
          <w:p w14:paraId="7131456E" w14:textId="77777777" w:rsidR="008312EC" w:rsidRDefault="008312EC" w:rsidP="00F515E1">
            <w:pPr>
              <w:pStyle w:val="NUMBERS"/>
            </w:pPr>
            <w:r>
              <w:t>Communication Skills and Soft Skills: An Integrated Approach, Suresh   Kumar/</w:t>
            </w:r>
            <w:proofErr w:type="spellStart"/>
            <w:r>
              <w:t>Sreehari</w:t>
            </w:r>
            <w:proofErr w:type="spellEnd"/>
            <w:r>
              <w:t>/</w:t>
            </w:r>
            <w:proofErr w:type="spellStart"/>
            <w:r>
              <w:t>Savithri</w:t>
            </w:r>
            <w:proofErr w:type="spellEnd"/>
            <w:r>
              <w:t xml:space="preserve">, Pearson Education, 2018 </w:t>
            </w:r>
          </w:p>
          <w:p w14:paraId="0A41847A" w14:textId="77777777" w:rsidR="008312EC" w:rsidRDefault="008312EC" w:rsidP="00F515E1">
            <w:pPr>
              <w:pStyle w:val="NUMBERS"/>
            </w:pPr>
            <w:r>
              <w:t xml:space="preserve">Personality Development and Soft Skills, </w:t>
            </w:r>
            <w:proofErr w:type="spellStart"/>
            <w:r>
              <w:t>Barun</w:t>
            </w:r>
            <w:proofErr w:type="spellEnd"/>
            <w:r>
              <w:t xml:space="preserve"> K Mitra, OUP, 2</w:t>
            </w:r>
            <w:proofErr w:type="gramStart"/>
            <w:r>
              <w:t>nd  edition</w:t>
            </w:r>
            <w:proofErr w:type="gramEnd"/>
            <w:r>
              <w:t>, 2017</w:t>
            </w:r>
          </w:p>
          <w:p w14:paraId="0E83E502" w14:textId="77777777" w:rsidR="008312EC" w:rsidRPr="00E22077" w:rsidRDefault="008312EC" w:rsidP="00F515E1">
            <w:pPr>
              <w:pStyle w:val="NUMBERS"/>
            </w:pPr>
            <w:r>
              <w:t xml:space="preserve">Technical Communication: Principles and Practice, Meenakshi Raman &amp; Sangeetha </w:t>
            </w:r>
            <w:proofErr w:type="gramStart"/>
            <w:r>
              <w:t>Sharma,OUP</w:t>
            </w:r>
            <w:proofErr w:type="gramEnd"/>
            <w:r>
              <w:t>,2005</w:t>
            </w:r>
          </w:p>
        </w:tc>
      </w:tr>
    </w:tbl>
    <w:p w14:paraId="010DDFCB" w14:textId="5DACE9DF" w:rsidR="008312EC" w:rsidRDefault="008312EC" w:rsidP="008312EC">
      <w:pPr>
        <w:pStyle w:val="NoSpacing"/>
      </w:pPr>
    </w:p>
    <w:sectPr w:rsidR="008312EC" w:rsidSect="00F63E83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53BE9" w14:textId="77777777" w:rsidR="00D33A31" w:rsidRDefault="00D33A31" w:rsidP="00375787">
      <w:r>
        <w:separator/>
      </w:r>
    </w:p>
  </w:endnote>
  <w:endnote w:type="continuationSeparator" w:id="0">
    <w:p w14:paraId="01849DE3" w14:textId="77777777" w:rsidR="00D33A31" w:rsidRDefault="00D33A31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6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BE0DA" w14:textId="77777777" w:rsidR="00D33A31" w:rsidRDefault="00D33A31" w:rsidP="00375787">
      <w:r>
        <w:separator/>
      </w:r>
    </w:p>
  </w:footnote>
  <w:footnote w:type="continuationSeparator" w:id="0">
    <w:p w14:paraId="2FA39B1C" w14:textId="77777777" w:rsidR="00D33A31" w:rsidRDefault="00D33A31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5739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220B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63BB7"/>
    <w:rsid w:val="007665A6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3FE5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E1163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D1057F"/>
    <w:rsid w:val="00D15D7A"/>
    <w:rsid w:val="00D20133"/>
    <w:rsid w:val="00D249AD"/>
    <w:rsid w:val="00D25427"/>
    <w:rsid w:val="00D3091D"/>
    <w:rsid w:val="00D33A31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504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515E1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929-DA08-445A-9B44-4E6C749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646</cp:revision>
  <cp:lastPrinted>2020-08-09T14:26:00Z</cp:lastPrinted>
  <dcterms:created xsi:type="dcterms:W3CDTF">2020-04-13T09:18:00Z</dcterms:created>
  <dcterms:modified xsi:type="dcterms:W3CDTF">2021-03-31T05:43:00Z</dcterms:modified>
</cp:coreProperties>
</file>